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419E" w14:textId="77777777" w:rsidR="008A5C72" w:rsidRPr="00F74111" w:rsidRDefault="006D5D49">
      <w:pPr>
        <w:rPr>
          <w:b/>
          <w:sz w:val="36"/>
          <w:szCs w:val="36"/>
        </w:rPr>
      </w:pPr>
      <w:r w:rsidRPr="00F74111">
        <w:rPr>
          <w:b/>
          <w:sz w:val="36"/>
          <w:szCs w:val="36"/>
        </w:rPr>
        <w:t>LOCAL SCHOLARSHIPS</w:t>
      </w:r>
    </w:p>
    <w:p w14:paraId="528A1A7F" w14:textId="77777777" w:rsidR="008A5C72" w:rsidRDefault="006D5D49">
      <w:pPr>
        <w:rPr>
          <w:b/>
          <w:sz w:val="24"/>
        </w:rPr>
      </w:pPr>
      <w:r>
        <w:rPr>
          <w:b/>
          <w:sz w:val="24"/>
        </w:rPr>
        <w:t>(available only to Leigh High School students)</w:t>
      </w:r>
    </w:p>
    <w:p w14:paraId="17275AA6" w14:textId="77777777" w:rsidR="008A5C72" w:rsidRDefault="008A5C72">
      <w:pPr>
        <w:rPr>
          <w:b/>
          <w:sz w:val="24"/>
        </w:rPr>
      </w:pPr>
    </w:p>
    <w:p w14:paraId="5BCD43FB" w14:textId="77777777" w:rsidR="008A5C72" w:rsidRDefault="008A5C72">
      <w:pPr>
        <w:rPr>
          <w:b/>
          <w:sz w:val="24"/>
        </w:rPr>
      </w:pPr>
    </w:p>
    <w:p w14:paraId="6CB5DE6E" w14:textId="77777777" w:rsidR="008A5C72" w:rsidRPr="00F7288D" w:rsidRDefault="006D5D49">
      <w:pPr>
        <w:rPr>
          <w:sz w:val="28"/>
          <w:szCs w:val="28"/>
        </w:rPr>
      </w:pPr>
      <w:r w:rsidRPr="00F7288D">
        <w:rPr>
          <w:sz w:val="28"/>
          <w:szCs w:val="28"/>
        </w:rPr>
        <w:t xml:space="preserve">SPECIAL NOTES:  </w:t>
      </w:r>
    </w:p>
    <w:p w14:paraId="18231188" w14:textId="77777777" w:rsidR="008A5C72" w:rsidRDefault="006D5D49">
      <w:pPr>
        <w:rPr>
          <w:sz w:val="28"/>
        </w:rPr>
      </w:pPr>
      <w:r w:rsidRPr="00F7288D">
        <w:rPr>
          <w:sz w:val="28"/>
        </w:rPr>
        <w:t xml:space="preserve">1.  ALL LOCAL SCHOLARSHIP APPLICATIONS </w:t>
      </w:r>
      <w:proofErr w:type="gramStart"/>
      <w:r w:rsidRPr="00F7288D">
        <w:rPr>
          <w:sz w:val="28"/>
        </w:rPr>
        <w:t xml:space="preserve">REQUIRE </w:t>
      </w:r>
      <w:r>
        <w:rPr>
          <w:sz w:val="28"/>
        </w:rPr>
        <w:t>:</w:t>
      </w:r>
      <w:proofErr w:type="gramEnd"/>
    </w:p>
    <w:p w14:paraId="146453B8" w14:textId="77777777" w:rsidR="008A5C72" w:rsidRPr="00F7288D" w:rsidRDefault="008A5C72">
      <w:pPr>
        <w:rPr>
          <w:sz w:val="28"/>
        </w:rPr>
      </w:pPr>
    </w:p>
    <w:p w14:paraId="67EC6DFE" w14:textId="77777777" w:rsidR="008A5C72" w:rsidRDefault="006D5D49" w:rsidP="009C3942">
      <w:pPr>
        <w:ind w:left="720"/>
        <w:rPr>
          <w:sz w:val="28"/>
        </w:rPr>
      </w:pPr>
      <w:r w:rsidRPr="00F7288D">
        <w:rPr>
          <w:sz w:val="28"/>
        </w:rPr>
        <w:t>a.  A COPY OF YOUR COLLEGE ACCEPTANCE LETTER</w:t>
      </w:r>
    </w:p>
    <w:p w14:paraId="7444934B" w14:textId="77777777" w:rsidR="009C3942" w:rsidRPr="00F7288D" w:rsidRDefault="009C3942" w:rsidP="009C3942">
      <w:pPr>
        <w:ind w:left="720"/>
        <w:rPr>
          <w:sz w:val="28"/>
        </w:rPr>
      </w:pPr>
    </w:p>
    <w:p w14:paraId="05D3A547" w14:textId="77777777" w:rsidR="009C3942" w:rsidRDefault="009C3942" w:rsidP="009C3942">
      <w:pPr>
        <w:ind w:left="720"/>
        <w:rPr>
          <w:sz w:val="28"/>
        </w:rPr>
      </w:pPr>
      <w:r w:rsidRPr="00F7288D">
        <w:rPr>
          <w:sz w:val="28"/>
        </w:rPr>
        <w:t>b.  COPY OF YOUR HIGH SCHOOL TRANSCRIPT</w:t>
      </w:r>
    </w:p>
    <w:p w14:paraId="2378402E" w14:textId="77777777" w:rsidR="009C3942" w:rsidRPr="00F7288D" w:rsidRDefault="009C3942" w:rsidP="009C3942">
      <w:pPr>
        <w:ind w:left="720"/>
        <w:rPr>
          <w:sz w:val="28"/>
        </w:rPr>
      </w:pPr>
    </w:p>
    <w:p w14:paraId="5742DEB4" w14:textId="77777777" w:rsidR="009C3942" w:rsidRDefault="009C3942" w:rsidP="009C3942">
      <w:pPr>
        <w:ind w:left="720"/>
        <w:rPr>
          <w:sz w:val="28"/>
        </w:rPr>
      </w:pPr>
      <w:r w:rsidRPr="00F7288D">
        <w:rPr>
          <w:sz w:val="28"/>
        </w:rPr>
        <w:t xml:space="preserve">c.  THREE RECOMMENDATIONS.  SOME OF THE </w:t>
      </w:r>
      <w:r>
        <w:rPr>
          <w:sz w:val="28"/>
        </w:rPr>
        <w:t xml:space="preserve">     </w:t>
      </w:r>
    </w:p>
    <w:p w14:paraId="3B668FDC" w14:textId="77777777" w:rsidR="009C3942" w:rsidRDefault="009C3942" w:rsidP="009C3942">
      <w:pPr>
        <w:ind w:left="720"/>
        <w:rPr>
          <w:sz w:val="28"/>
        </w:rPr>
      </w:pPr>
      <w:r>
        <w:rPr>
          <w:sz w:val="28"/>
        </w:rPr>
        <w:t xml:space="preserve">     S</w:t>
      </w:r>
      <w:r w:rsidRPr="00F7288D">
        <w:rPr>
          <w:sz w:val="28"/>
        </w:rPr>
        <w:t xml:space="preserve">CHOLARSHIPS SPECIFY WHICH TEACHERS ARE TO DO </w:t>
      </w:r>
      <w:r>
        <w:rPr>
          <w:sz w:val="28"/>
        </w:rPr>
        <w:t xml:space="preserve">  </w:t>
      </w:r>
    </w:p>
    <w:p w14:paraId="68A9B70C" w14:textId="77777777" w:rsidR="009C3942" w:rsidRPr="00F7288D" w:rsidRDefault="009C3942" w:rsidP="009C3942">
      <w:pPr>
        <w:ind w:left="720"/>
        <w:rPr>
          <w:sz w:val="28"/>
        </w:rPr>
      </w:pPr>
      <w:r>
        <w:rPr>
          <w:sz w:val="28"/>
        </w:rPr>
        <w:t xml:space="preserve">     </w:t>
      </w:r>
      <w:r w:rsidRPr="00F7288D">
        <w:rPr>
          <w:sz w:val="28"/>
        </w:rPr>
        <w:t xml:space="preserve">ALL OR SOME OF THE RECOMMENDATIONS.  </w:t>
      </w:r>
    </w:p>
    <w:p w14:paraId="51E0362D" w14:textId="77777777" w:rsidR="009C3942" w:rsidRPr="00F7288D" w:rsidRDefault="009C3942" w:rsidP="009C3942">
      <w:pPr>
        <w:ind w:left="720"/>
        <w:rPr>
          <w:sz w:val="28"/>
        </w:rPr>
      </w:pPr>
    </w:p>
    <w:p w14:paraId="218B4EFD" w14:textId="77777777" w:rsidR="009C3942" w:rsidRDefault="009C3942" w:rsidP="009C3942">
      <w:pPr>
        <w:rPr>
          <w:sz w:val="28"/>
        </w:rPr>
      </w:pPr>
      <w:r w:rsidRPr="00F7288D">
        <w:rPr>
          <w:sz w:val="28"/>
        </w:rPr>
        <w:t xml:space="preserve">2.  ALL OF THE LOCAL </w:t>
      </w:r>
      <w:proofErr w:type="gramStart"/>
      <w:r w:rsidRPr="00F7288D">
        <w:rPr>
          <w:sz w:val="28"/>
        </w:rPr>
        <w:t>SCHOLARSHIPS  REQ</w:t>
      </w:r>
      <w:r>
        <w:rPr>
          <w:sz w:val="28"/>
        </w:rPr>
        <w:t>UIRE</w:t>
      </w:r>
      <w:proofErr w:type="gramEnd"/>
      <w:r>
        <w:rPr>
          <w:sz w:val="28"/>
        </w:rPr>
        <w:t xml:space="preserve"> A TWO-</w:t>
      </w:r>
    </w:p>
    <w:p w14:paraId="7862164D" w14:textId="77777777" w:rsidR="009C3942" w:rsidRDefault="009C3942" w:rsidP="009C3942">
      <w:pPr>
        <w:rPr>
          <w:sz w:val="28"/>
        </w:rPr>
      </w:pPr>
      <w:r>
        <w:rPr>
          <w:sz w:val="28"/>
        </w:rPr>
        <w:t xml:space="preserve">     HUNDRED WORD ESSAY.   UNLESS OTHERWISE NOTED, ALL </w:t>
      </w:r>
    </w:p>
    <w:p w14:paraId="65FE725E" w14:textId="77777777" w:rsidR="009C3942" w:rsidRDefault="009C3942" w:rsidP="009C3942">
      <w:pPr>
        <w:rPr>
          <w:sz w:val="28"/>
        </w:rPr>
      </w:pPr>
      <w:r>
        <w:rPr>
          <w:sz w:val="28"/>
        </w:rPr>
        <w:t xml:space="preserve">     ESSAYS ARE ABOUT YOUR CAREER GOAL AND HOW YOU </w:t>
      </w:r>
    </w:p>
    <w:p w14:paraId="2609B023" w14:textId="77777777" w:rsidR="008007BE" w:rsidRDefault="009C3942" w:rsidP="009C3942">
      <w:pPr>
        <w:rPr>
          <w:b/>
          <w:sz w:val="28"/>
        </w:rPr>
      </w:pPr>
      <w:r>
        <w:rPr>
          <w:sz w:val="28"/>
        </w:rPr>
        <w:t xml:space="preserve">     WILL ATTAIN THAT GOAL.</w:t>
      </w:r>
      <w:r w:rsidR="008007BE">
        <w:rPr>
          <w:sz w:val="28"/>
        </w:rPr>
        <w:t xml:space="preserve"> </w:t>
      </w:r>
      <w:r w:rsidR="008007BE" w:rsidRPr="008007BE">
        <w:rPr>
          <w:b/>
          <w:sz w:val="28"/>
        </w:rPr>
        <w:t>(Note:  The Leigh Community Clu</w:t>
      </w:r>
      <w:r w:rsidR="008007BE">
        <w:rPr>
          <w:b/>
          <w:sz w:val="28"/>
        </w:rPr>
        <w:t>b</w:t>
      </w:r>
    </w:p>
    <w:p w14:paraId="6D767DA7" w14:textId="40BED261" w:rsidR="009C3942" w:rsidRPr="008007BE" w:rsidRDefault="008007BE" w:rsidP="009C3942">
      <w:pPr>
        <w:rPr>
          <w:b/>
          <w:sz w:val="28"/>
        </w:rPr>
      </w:pPr>
      <w:r w:rsidRPr="008007BE">
        <w:rPr>
          <w:b/>
          <w:sz w:val="28"/>
        </w:rPr>
        <w:t xml:space="preserve"> </w:t>
      </w:r>
      <w:r>
        <w:rPr>
          <w:b/>
          <w:sz w:val="28"/>
        </w:rPr>
        <w:t xml:space="preserve">    </w:t>
      </w:r>
      <w:r w:rsidRPr="008007BE">
        <w:rPr>
          <w:b/>
          <w:sz w:val="28"/>
        </w:rPr>
        <w:t>and the Jan Fuhr Memorial Scholarship have different essay topics)</w:t>
      </w:r>
    </w:p>
    <w:p w14:paraId="75BF5305" w14:textId="77777777" w:rsidR="009C3942" w:rsidRPr="00F7288D" w:rsidRDefault="009C3942" w:rsidP="009C3942">
      <w:pPr>
        <w:rPr>
          <w:sz w:val="28"/>
        </w:rPr>
      </w:pPr>
    </w:p>
    <w:p w14:paraId="47E0E1A0" w14:textId="77777777" w:rsidR="009C3942" w:rsidRDefault="009C3942" w:rsidP="009C3942">
      <w:pPr>
        <w:rPr>
          <w:sz w:val="28"/>
        </w:rPr>
      </w:pPr>
      <w:r w:rsidRPr="00F7288D">
        <w:rPr>
          <w:sz w:val="28"/>
        </w:rPr>
        <w:t xml:space="preserve">3.  YOU MAY SUPPLEMENT ANY OR ALL OF THESE </w:t>
      </w:r>
    </w:p>
    <w:p w14:paraId="193C85E1" w14:textId="77777777" w:rsidR="009C3942" w:rsidRDefault="009C3942" w:rsidP="009C3942">
      <w:pPr>
        <w:rPr>
          <w:sz w:val="28"/>
        </w:rPr>
      </w:pPr>
      <w:r>
        <w:rPr>
          <w:sz w:val="28"/>
        </w:rPr>
        <w:t xml:space="preserve">     </w:t>
      </w:r>
      <w:r w:rsidRPr="00F7288D">
        <w:rPr>
          <w:sz w:val="28"/>
        </w:rPr>
        <w:t xml:space="preserve">APPLICATIONS WITH A RESUME.  YOUR RESUME SHOULD </w:t>
      </w:r>
    </w:p>
    <w:p w14:paraId="41E8B88B" w14:textId="77777777" w:rsidR="009C3942" w:rsidRDefault="009C3942" w:rsidP="009C3942">
      <w:pPr>
        <w:rPr>
          <w:sz w:val="28"/>
        </w:rPr>
      </w:pPr>
      <w:r>
        <w:rPr>
          <w:sz w:val="28"/>
        </w:rPr>
        <w:t xml:space="preserve">     </w:t>
      </w:r>
      <w:r w:rsidRPr="00F7288D">
        <w:rPr>
          <w:sz w:val="28"/>
        </w:rPr>
        <w:t xml:space="preserve">PLACE AN EMPHASIS ON ACADEMICS, ACTIVITIES, AND </w:t>
      </w:r>
    </w:p>
    <w:p w14:paraId="17FC81FE" w14:textId="77777777" w:rsidR="009C3942" w:rsidRPr="00F7288D" w:rsidRDefault="009C3942" w:rsidP="009C3942">
      <w:pPr>
        <w:rPr>
          <w:sz w:val="28"/>
        </w:rPr>
      </w:pPr>
      <w:r>
        <w:rPr>
          <w:sz w:val="28"/>
        </w:rPr>
        <w:t xml:space="preserve">     </w:t>
      </w:r>
      <w:r w:rsidRPr="00F7288D">
        <w:rPr>
          <w:sz w:val="28"/>
        </w:rPr>
        <w:t>VOLUNTEER/COMMUNITY SERVICE.</w:t>
      </w:r>
    </w:p>
    <w:p w14:paraId="4D13AA6A" w14:textId="77777777" w:rsidR="009C3942" w:rsidRPr="00F7288D" w:rsidRDefault="009C3942">
      <w:pPr>
        <w:rPr>
          <w:sz w:val="28"/>
        </w:rPr>
      </w:pPr>
    </w:p>
    <w:p w14:paraId="067D86BE" w14:textId="77777777" w:rsidR="009C3942" w:rsidRDefault="009C3942">
      <w:pPr>
        <w:rPr>
          <w:sz w:val="28"/>
        </w:rPr>
      </w:pPr>
      <w:r w:rsidRPr="00F7288D">
        <w:rPr>
          <w:sz w:val="28"/>
        </w:rPr>
        <w:t xml:space="preserve">4.  ALL APLICATIONS MUST BE TYPED.  YOU MAY COMPLETE </w:t>
      </w:r>
    </w:p>
    <w:p w14:paraId="18A6DF86" w14:textId="77777777" w:rsidR="009C3942" w:rsidRDefault="009C3942">
      <w:pPr>
        <w:rPr>
          <w:sz w:val="28"/>
        </w:rPr>
      </w:pPr>
      <w:r>
        <w:rPr>
          <w:sz w:val="28"/>
        </w:rPr>
        <w:t xml:space="preserve">     </w:t>
      </w:r>
      <w:r w:rsidRPr="00F7288D">
        <w:rPr>
          <w:sz w:val="28"/>
        </w:rPr>
        <w:t xml:space="preserve">PAPER COPY APPLICATIONS OR YOU MAY COMPLETE THEM </w:t>
      </w:r>
    </w:p>
    <w:p w14:paraId="54D9C982" w14:textId="77777777" w:rsidR="009C3942" w:rsidRDefault="009C3942">
      <w:pPr>
        <w:rPr>
          <w:sz w:val="28"/>
        </w:rPr>
      </w:pPr>
      <w:r>
        <w:rPr>
          <w:sz w:val="28"/>
        </w:rPr>
        <w:t xml:space="preserve">     </w:t>
      </w:r>
      <w:r w:rsidRPr="00F7288D">
        <w:rPr>
          <w:sz w:val="28"/>
        </w:rPr>
        <w:t xml:space="preserve">ON COMPUTER.  ON THE COMPUTER THE APPLICATION </w:t>
      </w:r>
    </w:p>
    <w:p w14:paraId="4214520C" w14:textId="77777777" w:rsidR="009C3942" w:rsidRDefault="009C3942" w:rsidP="009C3942">
      <w:pPr>
        <w:rPr>
          <w:sz w:val="28"/>
        </w:rPr>
      </w:pPr>
      <w:r>
        <w:rPr>
          <w:sz w:val="28"/>
        </w:rPr>
        <w:t xml:space="preserve">     </w:t>
      </w:r>
      <w:r w:rsidRPr="00F7288D">
        <w:rPr>
          <w:sz w:val="28"/>
        </w:rPr>
        <w:t>FORMS ARE ON MS WORKS.</w:t>
      </w:r>
    </w:p>
    <w:p w14:paraId="209C7DB0" w14:textId="77777777" w:rsidR="009C3942" w:rsidRDefault="009C3942" w:rsidP="009C3942">
      <w:pPr>
        <w:rPr>
          <w:sz w:val="28"/>
        </w:rPr>
      </w:pPr>
    </w:p>
    <w:p w14:paraId="2E8E8EEC" w14:textId="77777777" w:rsidR="009C3942" w:rsidRDefault="009C3942" w:rsidP="009C3942">
      <w:pPr>
        <w:rPr>
          <w:sz w:val="28"/>
        </w:rPr>
      </w:pPr>
      <w:r>
        <w:rPr>
          <w:sz w:val="28"/>
        </w:rPr>
        <w:t xml:space="preserve">5.  </w:t>
      </w:r>
      <w:r w:rsidRPr="00F7288D">
        <w:rPr>
          <w:sz w:val="28"/>
        </w:rPr>
        <w:t>ALL APPLICATIONS MUST BE COMPLETED AND SUBMITT</w:t>
      </w:r>
      <w:r>
        <w:rPr>
          <w:sz w:val="28"/>
        </w:rPr>
        <w:t xml:space="preserve">ED  </w:t>
      </w:r>
    </w:p>
    <w:p w14:paraId="2E0DC03D" w14:textId="77777777" w:rsidR="009C3942" w:rsidRPr="00F7288D" w:rsidRDefault="009C3942" w:rsidP="009C3942">
      <w:pPr>
        <w:rPr>
          <w:sz w:val="28"/>
        </w:rPr>
      </w:pPr>
      <w:r>
        <w:rPr>
          <w:sz w:val="28"/>
        </w:rPr>
        <w:t xml:space="preserve">     TO MRS</w:t>
      </w:r>
      <w:r w:rsidR="008A5C72">
        <w:rPr>
          <w:sz w:val="28"/>
        </w:rPr>
        <w:t>. K. HILLEN by MARCH 20</w:t>
      </w:r>
      <w:r>
        <w:rPr>
          <w:sz w:val="28"/>
        </w:rPr>
        <w:t>.</w:t>
      </w:r>
    </w:p>
    <w:p w14:paraId="6094A918" w14:textId="77777777" w:rsidR="009C3942" w:rsidRDefault="009C3942">
      <w:pPr>
        <w:rPr>
          <w:b/>
          <w:sz w:val="28"/>
        </w:rPr>
      </w:pPr>
    </w:p>
    <w:p w14:paraId="4227DBC1" w14:textId="77777777" w:rsidR="009C3942" w:rsidRDefault="009C3942">
      <w:pPr>
        <w:rPr>
          <w:b/>
          <w:sz w:val="24"/>
        </w:rPr>
      </w:pPr>
    </w:p>
    <w:p w14:paraId="0E265362" w14:textId="77777777" w:rsidR="009C3942" w:rsidRDefault="009C3942">
      <w:pPr>
        <w:rPr>
          <w:b/>
          <w:sz w:val="24"/>
        </w:rPr>
      </w:pPr>
    </w:p>
    <w:p w14:paraId="6F598907" w14:textId="77777777" w:rsidR="009C3942" w:rsidRDefault="009C3942">
      <w:pPr>
        <w:rPr>
          <w:b/>
          <w:sz w:val="24"/>
        </w:rPr>
      </w:pPr>
    </w:p>
    <w:p w14:paraId="58EAB4BF" w14:textId="77777777" w:rsidR="009C3942" w:rsidRDefault="009C3942">
      <w:pPr>
        <w:rPr>
          <w:b/>
          <w:sz w:val="24"/>
        </w:rPr>
      </w:pPr>
    </w:p>
    <w:p w14:paraId="3F24F01C" w14:textId="77777777" w:rsidR="009C3942" w:rsidRDefault="009C3942">
      <w:pPr>
        <w:rPr>
          <w:b/>
          <w:sz w:val="24"/>
        </w:rPr>
      </w:pPr>
    </w:p>
    <w:p w14:paraId="071C2B28" w14:textId="77777777" w:rsidR="009C3942" w:rsidRDefault="009C3942">
      <w:pPr>
        <w:rPr>
          <w:b/>
          <w:sz w:val="24"/>
        </w:rPr>
      </w:pPr>
    </w:p>
    <w:p w14:paraId="5EB04DDC" w14:textId="77777777" w:rsidR="009C3942" w:rsidRDefault="009C3942">
      <w:pPr>
        <w:rPr>
          <w:b/>
          <w:sz w:val="24"/>
        </w:rPr>
      </w:pPr>
    </w:p>
    <w:p w14:paraId="2CA7D0D5" w14:textId="77777777" w:rsidR="009C3942" w:rsidRDefault="009C3942">
      <w:pPr>
        <w:rPr>
          <w:b/>
          <w:sz w:val="24"/>
        </w:rPr>
      </w:pPr>
    </w:p>
    <w:p w14:paraId="3D034209" w14:textId="77777777" w:rsidR="00AD45E8" w:rsidRDefault="00AD45E8">
      <w:pPr>
        <w:rPr>
          <w:b/>
          <w:sz w:val="24"/>
        </w:rPr>
      </w:pPr>
    </w:p>
    <w:p w14:paraId="41093820" w14:textId="77777777" w:rsidR="00B71031" w:rsidRDefault="00B71031">
      <w:pPr>
        <w:rPr>
          <w:b/>
          <w:sz w:val="24"/>
        </w:rPr>
      </w:pPr>
    </w:p>
    <w:p w14:paraId="19BAE9D6" w14:textId="77777777" w:rsidR="00B71031" w:rsidRDefault="00B71031">
      <w:pPr>
        <w:rPr>
          <w:b/>
          <w:sz w:val="24"/>
        </w:rPr>
      </w:pPr>
    </w:p>
    <w:p w14:paraId="32A971C9" w14:textId="77777777" w:rsidR="009C3942" w:rsidRDefault="009C3942">
      <w:pPr>
        <w:rPr>
          <w:b/>
          <w:sz w:val="24"/>
        </w:rPr>
      </w:pPr>
      <w:r>
        <w:rPr>
          <w:b/>
          <w:sz w:val="24"/>
        </w:rPr>
        <w:t>AARON CECH MEMORIAL SCHOLARSHIP</w:t>
      </w:r>
    </w:p>
    <w:p w14:paraId="297F0AF5" w14:textId="77777777" w:rsidR="009C3942" w:rsidRDefault="009C3942">
      <w:pPr>
        <w:rPr>
          <w:b/>
          <w:sz w:val="24"/>
        </w:rPr>
      </w:pPr>
    </w:p>
    <w:p w14:paraId="09D411CE" w14:textId="77777777" w:rsidR="009C3942" w:rsidRDefault="009C3942">
      <w:pPr>
        <w:rPr>
          <w:sz w:val="24"/>
        </w:rPr>
      </w:pPr>
      <w:r>
        <w:rPr>
          <w:b/>
          <w:sz w:val="24"/>
        </w:rPr>
        <w:tab/>
      </w:r>
      <w:r>
        <w:rPr>
          <w:sz w:val="24"/>
        </w:rPr>
        <w:t xml:space="preserve">Two scholarships are available.  One recommendation must come from the school counselor. Other recommendations may come from any teacher. </w:t>
      </w:r>
      <w:r w:rsidR="008A5C72">
        <w:rPr>
          <w:sz w:val="24"/>
        </w:rPr>
        <w:t xml:space="preserve">Participation in school activities and/or community activities is an important consideration.  ACT scores are required and applicant must have an average score of 17 or above.  </w:t>
      </w:r>
      <w:r>
        <w:rPr>
          <w:i/>
          <w:sz w:val="24"/>
        </w:rPr>
        <w:t xml:space="preserve">(Note: This scholarship is usually awarded but there has been at least one year where no winner was selected.) </w:t>
      </w:r>
      <w:r>
        <w:rPr>
          <w:sz w:val="24"/>
        </w:rPr>
        <w:t xml:space="preserve"> The recipient is chosen by the Cech Family.</w:t>
      </w:r>
    </w:p>
    <w:p w14:paraId="66D586AF" w14:textId="77777777" w:rsidR="009C3942" w:rsidRDefault="009C3942">
      <w:pPr>
        <w:rPr>
          <w:b/>
          <w:sz w:val="24"/>
        </w:rPr>
      </w:pPr>
    </w:p>
    <w:p w14:paraId="289CD067" w14:textId="77777777" w:rsidR="009C3942" w:rsidRDefault="009C3942">
      <w:pPr>
        <w:rPr>
          <w:b/>
          <w:sz w:val="24"/>
        </w:rPr>
      </w:pPr>
      <w:r>
        <w:rPr>
          <w:b/>
          <w:sz w:val="24"/>
        </w:rPr>
        <w:t>AMERICAN LEGION SUCHA POST # 302 SCHOLARSHIP</w:t>
      </w:r>
    </w:p>
    <w:p w14:paraId="22F3B751" w14:textId="77777777" w:rsidR="009C3942" w:rsidRDefault="009C3942">
      <w:pPr>
        <w:rPr>
          <w:b/>
          <w:sz w:val="24"/>
        </w:rPr>
      </w:pPr>
    </w:p>
    <w:p w14:paraId="7ACC653B" w14:textId="77777777" w:rsidR="009C3942" w:rsidRDefault="009C3942">
      <w:pPr>
        <w:rPr>
          <w:sz w:val="24"/>
        </w:rPr>
      </w:pPr>
      <w:r>
        <w:rPr>
          <w:sz w:val="24"/>
        </w:rPr>
        <w:tab/>
        <w:t xml:space="preserve">One scholarship available for any college major.  Veteran or Legion relationship is not required but may receive some consideration.  Good citizenship is an important characteristic for applicants. This scholarship is renewable for two years. Three recommendations are required.  One must be from the Modern Problems teacher; one must be from your senior English teacher, and the last is your choice.  </w:t>
      </w:r>
    </w:p>
    <w:p w14:paraId="5A081E09" w14:textId="77777777" w:rsidR="009C3942" w:rsidRDefault="009C3942">
      <w:pPr>
        <w:rPr>
          <w:sz w:val="24"/>
        </w:rPr>
      </w:pPr>
    </w:p>
    <w:p w14:paraId="0475216E" w14:textId="77777777" w:rsidR="009C3942" w:rsidRDefault="009C3942">
      <w:pPr>
        <w:rPr>
          <w:b/>
          <w:sz w:val="24"/>
        </w:rPr>
      </w:pPr>
      <w:r>
        <w:rPr>
          <w:b/>
          <w:sz w:val="24"/>
        </w:rPr>
        <w:t>ALUMNI ASSOCIATION SCHOLARSHIP</w:t>
      </w:r>
    </w:p>
    <w:p w14:paraId="1C902A7E" w14:textId="77777777" w:rsidR="009C3942" w:rsidRDefault="009C3942">
      <w:pPr>
        <w:rPr>
          <w:b/>
          <w:sz w:val="24"/>
        </w:rPr>
      </w:pPr>
    </w:p>
    <w:p w14:paraId="61BAD9B8" w14:textId="77777777" w:rsidR="009C3942" w:rsidRDefault="009C3942">
      <w:pPr>
        <w:rPr>
          <w:sz w:val="24"/>
        </w:rPr>
      </w:pPr>
      <w:r>
        <w:rPr>
          <w:sz w:val="24"/>
        </w:rPr>
        <w:tab/>
        <w:t>Two</w:t>
      </w:r>
      <w:r w:rsidR="00F54840">
        <w:rPr>
          <w:sz w:val="24"/>
        </w:rPr>
        <w:t xml:space="preserve"> ($200</w:t>
      </w:r>
      <w:proofErr w:type="gramStart"/>
      <w:r w:rsidR="00F54840">
        <w:rPr>
          <w:sz w:val="24"/>
        </w:rPr>
        <w:t xml:space="preserve">) </w:t>
      </w:r>
      <w:r>
        <w:rPr>
          <w:sz w:val="24"/>
        </w:rPr>
        <w:t xml:space="preserve"> scholarships</w:t>
      </w:r>
      <w:proofErr w:type="gramEnd"/>
      <w:r>
        <w:rPr>
          <w:sz w:val="24"/>
        </w:rPr>
        <w:t xml:space="preserve"> are available, one for a female and one for a male.  Participation in school activities is an important consideration. Three recommendations are required.  One must be from a school activity sponsor, one may be from a non-school activity sponsor or your choice of another school activity sponsor, and the third is your choice. </w:t>
      </w:r>
    </w:p>
    <w:p w14:paraId="12457485" w14:textId="77777777" w:rsidR="009C3942" w:rsidRDefault="009C3942">
      <w:pPr>
        <w:rPr>
          <w:sz w:val="24"/>
        </w:rPr>
      </w:pPr>
    </w:p>
    <w:p w14:paraId="0D93C68B" w14:textId="77777777" w:rsidR="009C3942" w:rsidRDefault="009C3942">
      <w:pPr>
        <w:rPr>
          <w:b/>
          <w:sz w:val="24"/>
        </w:rPr>
      </w:pPr>
      <w:r>
        <w:rPr>
          <w:b/>
          <w:sz w:val="24"/>
        </w:rPr>
        <w:t>CITIZENS STATE BANK SCHOLARSHIP</w:t>
      </w:r>
    </w:p>
    <w:p w14:paraId="79348D1F" w14:textId="77777777" w:rsidR="009C3942" w:rsidRDefault="009C3942">
      <w:pPr>
        <w:rPr>
          <w:sz w:val="24"/>
        </w:rPr>
      </w:pPr>
    </w:p>
    <w:p w14:paraId="7016DB2A" w14:textId="77777777" w:rsidR="009C3942" w:rsidRDefault="009C3942">
      <w:pPr>
        <w:rPr>
          <w:sz w:val="24"/>
        </w:rPr>
      </w:pPr>
      <w:r>
        <w:rPr>
          <w:sz w:val="24"/>
        </w:rPr>
        <w:tab/>
        <w:t xml:space="preserve">Available for any college major.  Business majors have received some emphasis in the past.  Bank customers often receive additional consideration. Three teacher recommendations are required. </w:t>
      </w:r>
    </w:p>
    <w:p w14:paraId="41C070B0" w14:textId="77777777" w:rsidR="003511D2" w:rsidRDefault="003511D2">
      <w:pPr>
        <w:rPr>
          <w:sz w:val="24"/>
        </w:rPr>
      </w:pPr>
    </w:p>
    <w:p w14:paraId="0EAFE31C" w14:textId="77777777" w:rsidR="003511D2" w:rsidRDefault="003511D2" w:rsidP="003511D2">
      <w:pPr>
        <w:rPr>
          <w:b/>
          <w:sz w:val="24"/>
        </w:rPr>
      </w:pPr>
      <w:r>
        <w:rPr>
          <w:b/>
          <w:sz w:val="24"/>
        </w:rPr>
        <w:t>LEIGH EDUCATION ASSOCIATION SCHOLARSHIP</w:t>
      </w:r>
    </w:p>
    <w:p w14:paraId="0CA8747A" w14:textId="77777777" w:rsidR="003511D2" w:rsidRDefault="003511D2" w:rsidP="003511D2">
      <w:pPr>
        <w:rPr>
          <w:sz w:val="24"/>
        </w:rPr>
      </w:pPr>
    </w:p>
    <w:p w14:paraId="358934DA" w14:textId="77777777" w:rsidR="003511D2" w:rsidRDefault="003511D2" w:rsidP="003511D2">
      <w:pPr>
        <w:rPr>
          <w:sz w:val="24"/>
        </w:rPr>
      </w:pPr>
      <w:r>
        <w:rPr>
          <w:sz w:val="24"/>
        </w:rPr>
        <w:tab/>
        <w:t>Limited to graduating seniors who are planning on becoming teachers.  Three teacher recommendations are required.  One recommendation must be from the subject/grade you wish to teach.  The recipient is determined by a teacher selection committee.</w:t>
      </w:r>
    </w:p>
    <w:p w14:paraId="669A43B6" w14:textId="77777777" w:rsidR="009C3942" w:rsidRDefault="009C3942">
      <w:pPr>
        <w:rPr>
          <w:sz w:val="24"/>
        </w:rPr>
      </w:pPr>
    </w:p>
    <w:p w14:paraId="47247EAC" w14:textId="77777777" w:rsidR="009C3942" w:rsidRDefault="009C3942">
      <w:pPr>
        <w:rPr>
          <w:b/>
          <w:sz w:val="24"/>
        </w:rPr>
      </w:pPr>
      <w:r>
        <w:rPr>
          <w:b/>
          <w:sz w:val="24"/>
        </w:rPr>
        <w:t>LEIGH COMMUNITY CLUB SCHOLARSHIP</w:t>
      </w:r>
    </w:p>
    <w:p w14:paraId="5E1C795B" w14:textId="77777777" w:rsidR="009C3942" w:rsidRDefault="009C3942">
      <w:pPr>
        <w:rPr>
          <w:b/>
          <w:sz w:val="24"/>
        </w:rPr>
      </w:pPr>
    </w:p>
    <w:p w14:paraId="05686EFB" w14:textId="77777777" w:rsidR="004D714D" w:rsidRPr="00D773DE" w:rsidRDefault="009C3942" w:rsidP="004D714D">
      <w:pPr>
        <w:rPr>
          <w:b/>
          <w:sz w:val="24"/>
        </w:rPr>
      </w:pPr>
      <w:r>
        <w:rPr>
          <w:sz w:val="24"/>
        </w:rPr>
        <w:tab/>
        <w:t xml:space="preserve">Two scholarships are given; one to a male and one to a female.  Any college major may apply.  Emphasis is not automatically given to high class rank; community/volunteer service is an important consideration.  Three teacher recommendations are required.  </w:t>
      </w:r>
      <w:r w:rsidR="004D714D" w:rsidRPr="00D773DE">
        <w:rPr>
          <w:b/>
          <w:sz w:val="24"/>
        </w:rPr>
        <w:t xml:space="preserve">The </w:t>
      </w:r>
      <w:proofErr w:type="gramStart"/>
      <w:r w:rsidR="004D714D" w:rsidRPr="00D773DE">
        <w:rPr>
          <w:b/>
          <w:sz w:val="24"/>
        </w:rPr>
        <w:t>200 word</w:t>
      </w:r>
      <w:proofErr w:type="gramEnd"/>
      <w:r w:rsidR="004D714D" w:rsidRPr="00D773DE">
        <w:rPr>
          <w:b/>
          <w:sz w:val="24"/>
        </w:rPr>
        <w:t xml:space="preserve"> essay should address the </w:t>
      </w:r>
      <w:r w:rsidR="004D714D" w:rsidRPr="00D773DE">
        <w:rPr>
          <w:b/>
          <w:color w:val="000000"/>
          <w:sz w:val="24"/>
          <w:szCs w:val="29"/>
        </w:rPr>
        <w:t>student’s community service, what it has taught them and how they will use this to improve their community (wherever that may be) in the future. </w:t>
      </w:r>
    </w:p>
    <w:p w14:paraId="12763B46" w14:textId="38C3F845" w:rsidR="009C3942" w:rsidRDefault="009C3942">
      <w:pPr>
        <w:rPr>
          <w:sz w:val="24"/>
        </w:rPr>
      </w:pPr>
    </w:p>
    <w:p w14:paraId="51183952" w14:textId="77777777" w:rsidR="00B069E0" w:rsidRDefault="00B069E0">
      <w:pPr>
        <w:rPr>
          <w:sz w:val="24"/>
        </w:rPr>
      </w:pPr>
    </w:p>
    <w:p w14:paraId="5CCCA6B9" w14:textId="77777777" w:rsidR="009C3942" w:rsidRDefault="009C3942">
      <w:pPr>
        <w:rPr>
          <w:sz w:val="24"/>
        </w:rPr>
      </w:pPr>
    </w:p>
    <w:p w14:paraId="3224ED30" w14:textId="77777777" w:rsidR="009C3942" w:rsidRDefault="009C3942">
      <w:pPr>
        <w:rPr>
          <w:b/>
          <w:sz w:val="24"/>
        </w:rPr>
      </w:pPr>
      <w:r>
        <w:rPr>
          <w:b/>
          <w:sz w:val="24"/>
        </w:rPr>
        <w:lastRenderedPageBreak/>
        <w:t>LEIGH VOLUNTEER FIRE DEPARTMENT SCHOLARSHIP</w:t>
      </w:r>
    </w:p>
    <w:p w14:paraId="4DAC0614" w14:textId="77777777" w:rsidR="009C3942" w:rsidRDefault="009C3942">
      <w:pPr>
        <w:rPr>
          <w:b/>
          <w:sz w:val="24"/>
        </w:rPr>
      </w:pPr>
    </w:p>
    <w:p w14:paraId="5B721D95" w14:textId="77777777" w:rsidR="009C3942" w:rsidRDefault="009C3942">
      <w:pPr>
        <w:rPr>
          <w:sz w:val="24"/>
        </w:rPr>
      </w:pPr>
      <w:r>
        <w:rPr>
          <w:b/>
          <w:sz w:val="24"/>
        </w:rPr>
        <w:tab/>
      </w:r>
      <w:r>
        <w:rPr>
          <w:sz w:val="24"/>
        </w:rPr>
        <w:t>A</w:t>
      </w:r>
      <w:r w:rsidR="008A5C72">
        <w:rPr>
          <w:sz w:val="24"/>
        </w:rPr>
        <w:t xml:space="preserve"> $200</w:t>
      </w:r>
      <w:r>
        <w:rPr>
          <w:sz w:val="24"/>
        </w:rPr>
        <w:t xml:space="preserve"> scholarship for people planning a career in the ‘helping professions”. </w:t>
      </w:r>
    </w:p>
    <w:p w14:paraId="43E5C1AF" w14:textId="77777777" w:rsidR="009C3942" w:rsidRDefault="009C3942">
      <w:pPr>
        <w:rPr>
          <w:sz w:val="24"/>
        </w:rPr>
      </w:pPr>
      <w:r>
        <w:rPr>
          <w:sz w:val="24"/>
        </w:rPr>
        <w:t xml:space="preserve">(Examples:  Teacher, Psychologist, Nurse, Doctor)  Three teacher recommendations are required. </w:t>
      </w:r>
      <w:r w:rsidR="008A5C72">
        <w:rPr>
          <w:sz w:val="24"/>
        </w:rPr>
        <w:t xml:space="preserve"> Preference is given to students pursuing a career in fire service, EMS or law enforcement.</w:t>
      </w:r>
    </w:p>
    <w:p w14:paraId="31A373F5" w14:textId="77777777" w:rsidR="009C3942" w:rsidRDefault="009C3942">
      <w:pPr>
        <w:rPr>
          <w:sz w:val="24"/>
        </w:rPr>
      </w:pPr>
    </w:p>
    <w:p w14:paraId="66A45B70" w14:textId="77777777" w:rsidR="009C3942" w:rsidRDefault="009C3942">
      <w:pPr>
        <w:rPr>
          <w:b/>
          <w:sz w:val="24"/>
        </w:rPr>
      </w:pPr>
      <w:r w:rsidRPr="00955B68">
        <w:rPr>
          <w:b/>
          <w:sz w:val="24"/>
        </w:rPr>
        <w:t>LEIGH RESCUE UNIT SCHOLARSHIP</w:t>
      </w:r>
    </w:p>
    <w:p w14:paraId="4A54C4EF" w14:textId="77777777" w:rsidR="009C3942" w:rsidRDefault="009C3942">
      <w:pPr>
        <w:rPr>
          <w:b/>
          <w:sz w:val="24"/>
        </w:rPr>
      </w:pPr>
    </w:p>
    <w:p w14:paraId="3113D838" w14:textId="77777777" w:rsidR="009C3942" w:rsidRDefault="009C3942" w:rsidP="009C3942">
      <w:pPr>
        <w:rPr>
          <w:sz w:val="24"/>
        </w:rPr>
      </w:pPr>
      <w:r>
        <w:rPr>
          <w:b/>
          <w:sz w:val="24"/>
        </w:rPr>
        <w:tab/>
      </w:r>
      <w:r>
        <w:rPr>
          <w:sz w:val="24"/>
        </w:rPr>
        <w:t>A scholarship for people planning a career in the ‘helping professions”</w:t>
      </w:r>
      <w:r w:rsidRPr="00C13AF3">
        <w:rPr>
          <w:sz w:val="24"/>
        </w:rPr>
        <w:t xml:space="preserve"> </w:t>
      </w:r>
      <w:r>
        <w:rPr>
          <w:sz w:val="24"/>
        </w:rPr>
        <w:t>(Examples:  Teacher, Psychologist, Nurse, Doctor).   Three teacher recommendations are required. Preference is given to students who want to become an EMT or paramedic.</w:t>
      </w:r>
    </w:p>
    <w:p w14:paraId="71004FC0" w14:textId="77777777" w:rsidR="009C3942" w:rsidRDefault="009C3942">
      <w:pPr>
        <w:rPr>
          <w:sz w:val="24"/>
        </w:rPr>
      </w:pPr>
    </w:p>
    <w:p w14:paraId="3400737C" w14:textId="77777777" w:rsidR="009C3942" w:rsidRDefault="009C3942">
      <w:pPr>
        <w:rPr>
          <w:b/>
          <w:sz w:val="24"/>
        </w:rPr>
      </w:pPr>
      <w:r>
        <w:rPr>
          <w:b/>
          <w:sz w:val="24"/>
        </w:rPr>
        <w:t>COOPERATIVE SUPPLY SCHOLARSHIP</w:t>
      </w:r>
    </w:p>
    <w:p w14:paraId="105B23E8" w14:textId="77777777" w:rsidR="009C3942" w:rsidRDefault="009C3942">
      <w:pPr>
        <w:rPr>
          <w:b/>
          <w:sz w:val="24"/>
        </w:rPr>
      </w:pPr>
    </w:p>
    <w:p w14:paraId="137D362E" w14:textId="77777777" w:rsidR="009C3942" w:rsidRDefault="009C3942">
      <w:pPr>
        <w:rPr>
          <w:sz w:val="24"/>
        </w:rPr>
      </w:pPr>
      <w:r>
        <w:rPr>
          <w:b/>
          <w:sz w:val="24"/>
        </w:rPr>
        <w:tab/>
      </w:r>
      <w:r>
        <w:rPr>
          <w:sz w:val="24"/>
        </w:rPr>
        <w:t>Agriculture-related college majors have received some priority in the past.  Other majors may be considered.  Three teacher recommendations are required.  One must be from the Ag. Education teacher</w:t>
      </w:r>
    </w:p>
    <w:p w14:paraId="6C8FB976" w14:textId="77777777" w:rsidR="00B71031" w:rsidRDefault="00B71031">
      <w:pPr>
        <w:rPr>
          <w:sz w:val="24"/>
        </w:rPr>
      </w:pPr>
    </w:p>
    <w:p w14:paraId="60CAD29C" w14:textId="77777777" w:rsidR="009C3942" w:rsidRDefault="009C3942">
      <w:pPr>
        <w:rPr>
          <w:b/>
          <w:sz w:val="24"/>
        </w:rPr>
      </w:pPr>
      <w:r>
        <w:rPr>
          <w:b/>
          <w:sz w:val="24"/>
        </w:rPr>
        <w:t>LAVERN WENT MEMORIAL SCHOLARSHIP</w:t>
      </w:r>
    </w:p>
    <w:p w14:paraId="5FFE967E" w14:textId="77777777" w:rsidR="009C3942" w:rsidRDefault="009C3942">
      <w:pPr>
        <w:rPr>
          <w:b/>
          <w:sz w:val="24"/>
        </w:rPr>
      </w:pPr>
    </w:p>
    <w:p w14:paraId="44E04839" w14:textId="77777777" w:rsidR="009C3942" w:rsidRDefault="009C3942">
      <w:pPr>
        <w:rPr>
          <w:sz w:val="24"/>
        </w:rPr>
      </w:pPr>
      <w:r>
        <w:rPr>
          <w:sz w:val="24"/>
        </w:rPr>
        <w:tab/>
        <w:t xml:space="preserve"> A scholarship for a graduating senior who has been active an active member of the school speech team or has demonstrated speech ability through a school organization. Three teacher recommendations are required.  One must be from the speech coach.  The Went Family determines the recipient.</w:t>
      </w:r>
    </w:p>
    <w:p w14:paraId="01305AD4" w14:textId="77777777" w:rsidR="00B71031" w:rsidRDefault="00B71031">
      <w:pPr>
        <w:rPr>
          <w:b/>
          <w:sz w:val="24"/>
        </w:rPr>
      </w:pPr>
    </w:p>
    <w:p w14:paraId="37191B35" w14:textId="77777777" w:rsidR="009C3942" w:rsidRDefault="009C3942">
      <w:pPr>
        <w:rPr>
          <w:b/>
          <w:sz w:val="24"/>
        </w:rPr>
      </w:pPr>
      <w:r w:rsidRPr="006C7CF1">
        <w:rPr>
          <w:b/>
          <w:sz w:val="24"/>
        </w:rPr>
        <w:t>JAY BLESSEN MEMORIAL SCHOLARSHIP</w:t>
      </w:r>
    </w:p>
    <w:p w14:paraId="59358FD4" w14:textId="77777777" w:rsidR="009C3942" w:rsidRDefault="009C3942">
      <w:pPr>
        <w:rPr>
          <w:b/>
          <w:sz w:val="24"/>
        </w:rPr>
      </w:pPr>
    </w:p>
    <w:p w14:paraId="76DB9992" w14:textId="77777777" w:rsidR="009C3942" w:rsidRDefault="009C3942" w:rsidP="009C3942">
      <w:pPr>
        <w:rPr>
          <w:sz w:val="24"/>
        </w:rPr>
      </w:pPr>
      <w:r>
        <w:rPr>
          <w:sz w:val="24"/>
        </w:rPr>
        <w:t xml:space="preserve">  </w:t>
      </w:r>
      <w:r>
        <w:rPr>
          <w:sz w:val="24"/>
        </w:rPr>
        <w:tab/>
        <w:t xml:space="preserve">One </w:t>
      </w:r>
      <w:r w:rsidR="008A5C72">
        <w:rPr>
          <w:sz w:val="24"/>
        </w:rPr>
        <w:t xml:space="preserve">$500 </w:t>
      </w:r>
      <w:r>
        <w:rPr>
          <w:sz w:val="24"/>
        </w:rPr>
        <w:t xml:space="preserve">scholarship is available.  Three teacher recommendation forms are required.  One recommendation must be from your Science teacher and must be from your Math teacher, and one is your choice.  Preference is given to a person wanting to become a teacher.  The recipient is chosen by the </w:t>
      </w:r>
      <w:proofErr w:type="spellStart"/>
      <w:r>
        <w:rPr>
          <w:sz w:val="24"/>
        </w:rPr>
        <w:t>Blessen</w:t>
      </w:r>
      <w:proofErr w:type="spellEnd"/>
      <w:r>
        <w:rPr>
          <w:sz w:val="24"/>
        </w:rPr>
        <w:t xml:space="preserve"> Family.</w:t>
      </w:r>
    </w:p>
    <w:p w14:paraId="3AA25BA3" w14:textId="77777777" w:rsidR="009C3942" w:rsidRDefault="009C3942" w:rsidP="009C3942">
      <w:pPr>
        <w:rPr>
          <w:sz w:val="24"/>
        </w:rPr>
      </w:pPr>
    </w:p>
    <w:p w14:paraId="01A251A3" w14:textId="77777777" w:rsidR="009C3942" w:rsidRDefault="009C3942" w:rsidP="009C3942">
      <w:pPr>
        <w:rPr>
          <w:b/>
          <w:sz w:val="24"/>
        </w:rPr>
      </w:pPr>
      <w:r w:rsidRPr="00902748">
        <w:rPr>
          <w:b/>
          <w:sz w:val="24"/>
        </w:rPr>
        <w:t>SONS OF THE AMERICAN LEGION</w:t>
      </w:r>
    </w:p>
    <w:p w14:paraId="4B229063" w14:textId="77777777" w:rsidR="009C3942" w:rsidRDefault="009C3942" w:rsidP="009C3942">
      <w:pPr>
        <w:rPr>
          <w:b/>
          <w:sz w:val="24"/>
        </w:rPr>
      </w:pPr>
    </w:p>
    <w:p w14:paraId="080A0C52" w14:textId="77777777" w:rsidR="009C3942" w:rsidRDefault="009C3942" w:rsidP="009C3942">
      <w:pPr>
        <w:rPr>
          <w:sz w:val="24"/>
        </w:rPr>
      </w:pPr>
      <w:r>
        <w:rPr>
          <w:sz w:val="24"/>
        </w:rPr>
        <w:t xml:space="preserve">One scholarship available for any college major.  Veteran or Legion relationship is not required but may receive some consideration.  Good citizenship is an important characteristic for applicants. This scholarship is renewable for two years. Three recommendations are required.  One must be from the Modern Problems teacher; one must be from your senior English teacher, and the last is your choice.  </w:t>
      </w:r>
    </w:p>
    <w:p w14:paraId="59E25B92" w14:textId="77777777" w:rsidR="009C3942" w:rsidRPr="00902748" w:rsidRDefault="009C3942" w:rsidP="009C3942">
      <w:pPr>
        <w:rPr>
          <w:b/>
          <w:sz w:val="24"/>
        </w:rPr>
      </w:pPr>
    </w:p>
    <w:p w14:paraId="5BDFC5C1" w14:textId="77777777" w:rsidR="009C3942" w:rsidRDefault="009C3942" w:rsidP="009C3942">
      <w:pPr>
        <w:rPr>
          <w:b/>
          <w:sz w:val="24"/>
        </w:rPr>
      </w:pPr>
      <w:r w:rsidRPr="00D65175">
        <w:rPr>
          <w:b/>
          <w:sz w:val="24"/>
        </w:rPr>
        <w:t>TERRI WIETFELD MEMORIAL SCHOLARSHIP</w:t>
      </w:r>
    </w:p>
    <w:p w14:paraId="32B27586" w14:textId="77777777" w:rsidR="009C3942" w:rsidRPr="00D65175" w:rsidRDefault="009C3942" w:rsidP="009C3942">
      <w:pPr>
        <w:rPr>
          <w:b/>
          <w:sz w:val="24"/>
        </w:rPr>
      </w:pPr>
    </w:p>
    <w:p w14:paraId="03536B8D" w14:textId="77777777" w:rsidR="009C3942" w:rsidRDefault="009C3942" w:rsidP="009C3942">
      <w:pPr>
        <w:rPr>
          <w:sz w:val="24"/>
        </w:rPr>
      </w:pPr>
      <w:r>
        <w:rPr>
          <w:b/>
          <w:sz w:val="24"/>
        </w:rPr>
        <w:tab/>
      </w:r>
      <w:r>
        <w:rPr>
          <w:sz w:val="24"/>
        </w:rPr>
        <w:t xml:space="preserve">One scholarship is available.  Three teacher recommendation forms are required.  Two recommendations must come from Volleyball coaches and one is your choice.  The recipient is chosen by the </w:t>
      </w:r>
      <w:proofErr w:type="spellStart"/>
      <w:r>
        <w:rPr>
          <w:sz w:val="24"/>
        </w:rPr>
        <w:t>Wietfeld</w:t>
      </w:r>
      <w:proofErr w:type="spellEnd"/>
      <w:r>
        <w:rPr>
          <w:sz w:val="24"/>
        </w:rPr>
        <w:t xml:space="preserve"> Family.</w:t>
      </w:r>
    </w:p>
    <w:p w14:paraId="3251B9D8" w14:textId="77777777" w:rsidR="009C3942" w:rsidRDefault="009C3942" w:rsidP="009C3942">
      <w:pPr>
        <w:rPr>
          <w:sz w:val="24"/>
        </w:rPr>
      </w:pPr>
    </w:p>
    <w:p w14:paraId="0453611A" w14:textId="295BD8DB" w:rsidR="009C3942" w:rsidRDefault="009C3942" w:rsidP="009C3942">
      <w:pPr>
        <w:rPr>
          <w:sz w:val="24"/>
        </w:rPr>
      </w:pPr>
    </w:p>
    <w:p w14:paraId="439B09C6" w14:textId="2DD2BDF5" w:rsidR="00B069E0" w:rsidRDefault="00B069E0" w:rsidP="009C3942">
      <w:pPr>
        <w:rPr>
          <w:sz w:val="24"/>
        </w:rPr>
      </w:pPr>
    </w:p>
    <w:p w14:paraId="08CE2F5B" w14:textId="77777777" w:rsidR="00B069E0" w:rsidRDefault="00B069E0" w:rsidP="009C3942">
      <w:pPr>
        <w:rPr>
          <w:sz w:val="24"/>
        </w:rPr>
      </w:pPr>
    </w:p>
    <w:p w14:paraId="0DC0CD75" w14:textId="77777777" w:rsidR="009C3942" w:rsidRDefault="009C3942" w:rsidP="009C3942">
      <w:pPr>
        <w:rPr>
          <w:b/>
          <w:sz w:val="24"/>
        </w:rPr>
      </w:pPr>
      <w:r w:rsidRPr="00D65175">
        <w:rPr>
          <w:b/>
          <w:sz w:val="24"/>
        </w:rPr>
        <w:lastRenderedPageBreak/>
        <w:t>PAUL HOLLATZ MEMORIAL SCHOLARSHIP</w:t>
      </w:r>
    </w:p>
    <w:p w14:paraId="3896BF05" w14:textId="77777777" w:rsidR="009C3942" w:rsidRPr="00D65175" w:rsidRDefault="009C3942" w:rsidP="009C3942">
      <w:pPr>
        <w:rPr>
          <w:b/>
          <w:sz w:val="24"/>
        </w:rPr>
      </w:pPr>
    </w:p>
    <w:p w14:paraId="0A2B0188" w14:textId="77777777" w:rsidR="009C3942" w:rsidRDefault="009C3942" w:rsidP="009C3942">
      <w:pPr>
        <w:rPr>
          <w:sz w:val="24"/>
        </w:rPr>
      </w:pPr>
      <w:r>
        <w:rPr>
          <w:b/>
          <w:sz w:val="24"/>
        </w:rPr>
        <w:tab/>
      </w:r>
      <w:r>
        <w:rPr>
          <w:sz w:val="24"/>
        </w:rPr>
        <w:t xml:space="preserve">One scholarship is available.  Three teacher recommendation forms are required.  The winner that is selected will be a very typical Leigh student; solid grades and a solid record of participation in school activities.   The recipient is chosen by the </w:t>
      </w:r>
      <w:proofErr w:type="spellStart"/>
      <w:r>
        <w:rPr>
          <w:sz w:val="24"/>
        </w:rPr>
        <w:t>Hollatz</w:t>
      </w:r>
      <w:proofErr w:type="spellEnd"/>
      <w:r>
        <w:rPr>
          <w:sz w:val="24"/>
        </w:rPr>
        <w:t xml:space="preserve"> Family.</w:t>
      </w:r>
    </w:p>
    <w:p w14:paraId="121A86C7" w14:textId="77777777" w:rsidR="00B069E0" w:rsidRDefault="00B069E0" w:rsidP="009C3942">
      <w:pPr>
        <w:rPr>
          <w:sz w:val="24"/>
        </w:rPr>
      </w:pPr>
    </w:p>
    <w:p w14:paraId="133FC810" w14:textId="77777777" w:rsidR="009C3942" w:rsidRDefault="009C3942" w:rsidP="009C3942">
      <w:pPr>
        <w:rPr>
          <w:b/>
          <w:sz w:val="24"/>
        </w:rPr>
      </w:pPr>
      <w:r w:rsidRPr="00F7288D">
        <w:rPr>
          <w:b/>
          <w:sz w:val="24"/>
        </w:rPr>
        <w:t>NICK WIESELER MEMORIAL SCHOLARSHIP</w:t>
      </w:r>
    </w:p>
    <w:p w14:paraId="10EADAD8" w14:textId="77777777" w:rsidR="009C3942" w:rsidRDefault="009C3942" w:rsidP="009C3942">
      <w:pPr>
        <w:rPr>
          <w:b/>
          <w:sz w:val="24"/>
        </w:rPr>
      </w:pPr>
    </w:p>
    <w:p w14:paraId="1CDA3975" w14:textId="77777777" w:rsidR="009C3942" w:rsidRDefault="009C3942" w:rsidP="009C3942">
      <w:pPr>
        <w:rPr>
          <w:sz w:val="24"/>
        </w:rPr>
      </w:pPr>
      <w:r>
        <w:rPr>
          <w:b/>
          <w:sz w:val="24"/>
        </w:rPr>
        <w:tab/>
      </w:r>
      <w:r>
        <w:rPr>
          <w:sz w:val="24"/>
        </w:rPr>
        <w:t xml:space="preserve">A scholarship for a graduating senior of Leigh High School.  Applicants should be of good academic standing but are not required to be in the top quarter of the class.  ACT scores are important but the applicant must have at least average ACT scores. </w:t>
      </w:r>
    </w:p>
    <w:p w14:paraId="3E69A730" w14:textId="77777777" w:rsidR="00B71031" w:rsidRDefault="00B71031" w:rsidP="009C3942">
      <w:pPr>
        <w:rPr>
          <w:b/>
          <w:sz w:val="24"/>
        </w:rPr>
      </w:pPr>
    </w:p>
    <w:p w14:paraId="763FC303" w14:textId="77777777" w:rsidR="009C3942" w:rsidRDefault="009C3942" w:rsidP="009C3942">
      <w:pPr>
        <w:rPr>
          <w:b/>
          <w:sz w:val="24"/>
        </w:rPr>
      </w:pPr>
      <w:r>
        <w:rPr>
          <w:b/>
          <w:sz w:val="24"/>
        </w:rPr>
        <w:t>JAN FUHR MEMORIAL MUSIC SCHOLARSHIP</w:t>
      </w:r>
    </w:p>
    <w:p w14:paraId="07293D7C" w14:textId="77777777" w:rsidR="009C3942" w:rsidRDefault="009C3942" w:rsidP="009C3942">
      <w:pPr>
        <w:rPr>
          <w:b/>
          <w:sz w:val="24"/>
        </w:rPr>
      </w:pPr>
    </w:p>
    <w:p w14:paraId="54286708" w14:textId="77777777" w:rsidR="009C3942" w:rsidRDefault="009C3942" w:rsidP="009C3942">
      <w:pPr>
        <w:rPr>
          <w:b/>
          <w:sz w:val="24"/>
        </w:rPr>
      </w:pPr>
      <w:r>
        <w:rPr>
          <w:b/>
          <w:sz w:val="24"/>
        </w:rPr>
        <w:tab/>
      </w:r>
      <w:r>
        <w:rPr>
          <w:sz w:val="24"/>
        </w:rPr>
        <w:t xml:space="preserve">A </w:t>
      </w:r>
      <w:r w:rsidR="00F54840">
        <w:rPr>
          <w:sz w:val="24"/>
        </w:rPr>
        <w:t xml:space="preserve">$250 </w:t>
      </w:r>
      <w:r>
        <w:rPr>
          <w:sz w:val="24"/>
        </w:rPr>
        <w:t>scholarship for a graduating senio</w:t>
      </w:r>
      <w:r w:rsidR="00F54840">
        <w:rPr>
          <w:sz w:val="24"/>
        </w:rPr>
        <w:t>r who has felt the influence of</w:t>
      </w:r>
      <w:r>
        <w:rPr>
          <w:sz w:val="24"/>
        </w:rPr>
        <w:t xml:space="preserve"> music in their life.  Applicants do not ha</w:t>
      </w:r>
      <w:r w:rsidR="00F54840">
        <w:rPr>
          <w:sz w:val="24"/>
        </w:rPr>
        <w:t xml:space="preserve">ve to major in music in college, but </w:t>
      </w:r>
      <w:r>
        <w:rPr>
          <w:sz w:val="24"/>
        </w:rPr>
        <w:t xml:space="preserve">must plan on continuing some sort of music activity while in college, a college vocal or instrumental group.  One recommendation must come from your high school music teacher.  </w:t>
      </w:r>
      <w:r w:rsidRPr="00E07747">
        <w:rPr>
          <w:b/>
          <w:sz w:val="24"/>
        </w:rPr>
        <w:t xml:space="preserve">Your required </w:t>
      </w:r>
      <w:r>
        <w:rPr>
          <w:b/>
          <w:sz w:val="24"/>
        </w:rPr>
        <w:t xml:space="preserve">200 WORD </w:t>
      </w:r>
      <w:r w:rsidRPr="00E07747">
        <w:rPr>
          <w:b/>
          <w:sz w:val="24"/>
        </w:rPr>
        <w:t>essay will be about how music has influenced your life and how you will participate in music while in college.</w:t>
      </w:r>
    </w:p>
    <w:p w14:paraId="2D058575" w14:textId="77777777" w:rsidR="009C3942" w:rsidRDefault="009C3942" w:rsidP="009C3942">
      <w:pPr>
        <w:rPr>
          <w:b/>
          <w:sz w:val="24"/>
        </w:rPr>
      </w:pPr>
    </w:p>
    <w:p w14:paraId="1EB1406F" w14:textId="77777777" w:rsidR="00B069E0" w:rsidRDefault="00B069E0" w:rsidP="00B069E0">
      <w:pPr>
        <w:rPr>
          <w:b/>
          <w:sz w:val="24"/>
        </w:rPr>
      </w:pPr>
      <w:r>
        <w:rPr>
          <w:b/>
          <w:sz w:val="24"/>
        </w:rPr>
        <w:t>RICK CHARIPAR AGRICULTURAL MEMORIAL SCHOLARSHIP</w:t>
      </w:r>
    </w:p>
    <w:p w14:paraId="1101A863" w14:textId="77777777" w:rsidR="00B069E0" w:rsidRDefault="00B069E0" w:rsidP="00B069E0">
      <w:pPr>
        <w:rPr>
          <w:b/>
          <w:sz w:val="24"/>
        </w:rPr>
      </w:pPr>
    </w:p>
    <w:p w14:paraId="07A58B13" w14:textId="77777777" w:rsidR="00B069E0" w:rsidRDefault="00B069E0" w:rsidP="00B069E0">
      <w:pPr>
        <w:rPr>
          <w:sz w:val="24"/>
        </w:rPr>
      </w:pPr>
      <w:r>
        <w:rPr>
          <w:sz w:val="24"/>
        </w:rPr>
        <w:tab/>
        <w:t xml:space="preserve">One scholarship for </w:t>
      </w:r>
      <w:proofErr w:type="spellStart"/>
      <w:proofErr w:type="gramStart"/>
      <w:r>
        <w:rPr>
          <w:sz w:val="24"/>
        </w:rPr>
        <w:t>a</w:t>
      </w:r>
      <w:proofErr w:type="spellEnd"/>
      <w:proofErr w:type="gramEnd"/>
      <w:r>
        <w:rPr>
          <w:sz w:val="24"/>
        </w:rPr>
        <w:t xml:space="preserve"> agriculture or agriculture-related college major.  Three teacher recommendation forms are required.  One must be from your agriculture teacher, one from the school counselor, and one is your choice.  The recipient is chosen by the </w:t>
      </w:r>
      <w:proofErr w:type="spellStart"/>
      <w:r>
        <w:rPr>
          <w:sz w:val="24"/>
        </w:rPr>
        <w:t>Charipar</w:t>
      </w:r>
      <w:proofErr w:type="spellEnd"/>
      <w:r>
        <w:rPr>
          <w:sz w:val="24"/>
        </w:rPr>
        <w:t xml:space="preserve"> Family.  An alternate will be chosen.</w:t>
      </w:r>
    </w:p>
    <w:p w14:paraId="47DDB464" w14:textId="77777777" w:rsidR="009C3942" w:rsidRDefault="009C3942" w:rsidP="009C3942">
      <w:pPr>
        <w:rPr>
          <w:b/>
          <w:sz w:val="24"/>
        </w:rPr>
      </w:pPr>
    </w:p>
    <w:p w14:paraId="1F5E46D5" w14:textId="77777777" w:rsidR="009C3942" w:rsidRDefault="009C3942" w:rsidP="009C3942">
      <w:pPr>
        <w:rPr>
          <w:b/>
          <w:sz w:val="24"/>
        </w:rPr>
      </w:pPr>
      <w:r>
        <w:rPr>
          <w:b/>
          <w:sz w:val="24"/>
        </w:rPr>
        <w:t>SARA REICHMUTH MEMORIAL SCHOLARSHIP</w:t>
      </w:r>
    </w:p>
    <w:p w14:paraId="3347E8DC" w14:textId="09814641" w:rsidR="009C3942" w:rsidRDefault="009C3942" w:rsidP="00B069E0">
      <w:pPr>
        <w:ind w:firstLine="720"/>
        <w:rPr>
          <w:sz w:val="24"/>
        </w:rPr>
      </w:pPr>
      <w:r>
        <w:rPr>
          <w:sz w:val="24"/>
        </w:rPr>
        <w:t xml:space="preserve">One scholarship is available.  Three teacher recommendation forms are required.  The winner that is selected will be a very typical Leigh student; solid grades and a solid record of participation in school activities.   The recipient is chosen by the </w:t>
      </w:r>
      <w:proofErr w:type="spellStart"/>
      <w:r>
        <w:rPr>
          <w:sz w:val="24"/>
        </w:rPr>
        <w:t>Reichmuth</w:t>
      </w:r>
      <w:proofErr w:type="spellEnd"/>
      <w:r>
        <w:rPr>
          <w:sz w:val="24"/>
        </w:rPr>
        <w:t xml:space="preserve"> Family.</w:t>
      </w:r>
    </w:p>
    <w:p w14:paraId="68BD05E7" w14:textId="77777777" w:rsidR="009C3942" w:rsidRDefault="009C3942" w:rsidP="009C3942">
      <w:pPr>
        <w:rPr>
          <w:sz w:val="24"/>
        </w:rPr>
      </w:pPr>
    </w:p>
    <w:p w14:paraId="369861C9" w14:textId="77777777" w:rsidR="009C3942" w:rsidRPr="00C13AF3" w:rsidRDefault="009C3942" w:rsidP="009C3942">
      <w:pPr>
        <w:rPr>
          <w:b/>
          <w:sz w:val="24"/>
        </w:rPr>
      </w:pPr>
      <w:r w:rsidRPr="00C13AF3">
        <w:rPr>
          <w:b/>
          <w:sz w:val="24"/>
        </w:rPr>
        <w:t>LYLE HAMERNIK MEMORIAL SCHOLARSHIP</w:t>
      </w:r>
    </w:p>
    <w:p w14:paraId="0EEC20F5" w14:textId="77777777" w:rsidR="009C3942" w:rsidRDefault="009C3942" w:rsidP="009C3942">
      <w:pPr>
        <w:ind w:firstLine="720"/>
        <w:rPr>
          <w:sz w:val="24"/>
        </w:rPr>
      </w:pPr>
      <w:r>
        <w:rPr>
          <w:sz w:val="24"/>
        </w:rPr>
        <w:t xml:space="preserve">One scholarship is available.  Three teacher recommendation forms are required.  The winner that is selected will be a very typical Leigh student; solid grades and a solid record of participation in school activities.   The recipient is chosen by the </w:t>
      </w:r>
      <w:proofErr w:type="spellStart"/>
      <w:r>
        <w:rPr>
          <w:sz w:val="24"/>
        </w:rPr>
        <w:t>Hamernik</w:t>
      </w:r>
      <w:proofErr w:type="spellEnd"/>
      <w:r>
        <w:rPr>
          <w:sz w:val="24"/>
        </w:rPr>
        <w:t xml:space="preserve"> Family.</w:t>
      </w:r>
    </w:p>
    <w:p w14:paraId="3D74DB1D" w14:textId="77777777" w:rsidR="009C3942" w:rsidRDefault="009C3942" w:rsidP="009C3942">
      <w:pPr>
        <w:rPr>
          <w:b/>
          <w:sz w:val="24"/>
        </w:rPr>
      </w:pPr>
    </w:p>
    <w:p w14:paraId="4706C053" w14:textId="77777777" w:rsidR="009C3942" w:rsidRDefault="009C3942" w:rsidP="009C3942">
      <w:pPr>
        <w:rPr>
          <w:sz w:val="24"/>
        </w:rPr>
      </w:pPr>
      <w:r>
        <w:rPr>
          <w:b/>
          <w:sz w:val="24"/>
        </w:rPr>
        <w:t>LISA SETTJE KUTA MEMORIAL SCHOLARSHIP</w:t>
      </w:r>
    </w:p>
    <w:p w14:paraId="690D135B" w14:textId="77777777" w:rsidR="009C3942" w:rsidRPr="001E7BBD" w:rsidRDefault="009C3942" w:rsidP="009C3942">
      <w:pPr>
        <w:rPr>
          <w:sz w:val="24"/>
        </w:rPr>
      </w:pPr>
      <w:r>
        <w:rPr>
          <w:sz w:val="24"/>
        </w:rPr>
        <w:tab/>
        <w:t xml:space="preserve">One scholarship is available.  Three teacher recommendations forms are required. The winner that is selected will be a very typical Leigh student; solid grades and a solid record of participation in school activities.   The recipient is chosen by the Lisa </w:t>
      </w:r>
      <w:proofErr w:type="spellStart"/>
      <w:r>
        <w:rPr>
          <w:sz w:val="24"/>
        </w:rPr>
        <w:t>Kuta</w:t>
      </w:r>
      <w:proofErr w:type="spellEnd"/>
      <w:r>
        <w:rPr>
          <w:sz w:val="24"/>
        </w:rPr>
        <w:t xml:space="preserve"> Family.</w:t>
      </w:r>
    </w:p>
    <w:p w14:paraId="53DA06E8" w14:textId="3F70DA4B" w:rsidR="004D714D" w:rsidRDefault="004D714D" w:rsidP="009C3942">
      <w:pPr>
        <w:rPr>
          <w:b/>
          <w:sz w:val="24"/>
        </w:rPr>
      </w:pPr>
    </w:p>
    <w:p w14:paraId="67734F4D" w14:textId="4DB637EE" w:rsidR="00B069E0" w:rsidRDefault="00B069E0" w:rsidP="009C3942">
      <w:pPr>
        <w:rPr>
          <w:b/>
          <w:sz w:val="24"/>
        </w:rPr>
      </w:pPr>
    </w:p>
    <w:p w14:paraId="628C8212" w14:textId="4366D9DC" w:rsidR="00B069E0" w:rsidRDefault="00B069E0" w:rsidP="009C3942">
      <w:pPr>
        <w:rPr>
          <w:b/>
          <w:sz w:val="24"/>
        </w:rPr>
      </w:pPr>
    </w:p>
    <w:p w14:paraId="5BC0A749" w14:textId="77777777" w:rsidR="00B069E0" w:rsidRDefault="00B069E0" w:rsidP="009C3942">
      <w:pPr>
        <w:rPr>
          <w:b/>
          <w:sz w:val="24"/>
        </w:rPr>
      </w:pPr>
    </w:p>
    <w:p w14:paraId="6E47D230" w14:textId="77777777" w:rsidR="004D714D" w:rsidRDefault="004D714D" w:rsidP="009C3942">
      <w:pPr>
        <w:rPr>
          <w:b/>
          <w:sz w:val="24"/>
        </w:rPr>
      </w:pPr>
      <w:r>
        <w:rPr>
          <w:b/>
          <w:sz w:val="24"/>
        </w:rPr>
        <w:lastRenderedPageBreak/>
        <w:t>VAN BUREN SCHOLARSHIP</w:t>
      </w:r>
    </w:p>
    <w:p w14:paraId="54576875" w14:textId="12581C3E" w:rsidR="00A12D1E" w:rsidRDefault="004D714D" w:rsidP="009C3942">
      <w:pPr>
        <w:rPr>
          <w:sz w:val="24"/>
        </w:rPr>
      </w:pPr>
      <w:r>
        <w:rPr>
          <w:b/>
          <w:sz w:val="24"/>
        </w:rPr>
        <w:tab/>
      </w:r>
      <w:r w:rsidRPr="004D714D">
        <w:rPr>
          <w:sz w:val="24"/>
        </w:rPr>
        <w:t xml:space="preserve">One scholarship valued at $500 will be awarded to a student planning to major in education or business.  Business includes anything related to marketing, accounting, entrepreneurship, law, tech marketing, etc.  Four letters of recommendations are needed:  business teacher, teacher of choice, counselor, principal.  </w:t>
      </w:r>
    </w:p>
    <w:p w14:paraId="599F5836" w14:textId="77777777" w:rsidR="00B069E0" w:rsidRDefault="00B069E0" w:rsidP="009C3942">
      <w:pPr>
        <w:rPr>
          <w:sz w:val="24"/>
        </w:rPr>
      </w:pPr>
    </w:p>
    <w:p w14:paraId="28AD1054" w14:textId="704CE66E" w:rsidR="00D30A67" w:rsidRDefault="00D30A67" w:rsidP="00D30A67">
      <w:pPr>
        <w:rPr>
          <w:b/>
          <w:sz w:val="24"/>
          <w:szCs w:val="24"/>
        </w:rPr>
      </w:pPr>
      <w:r>
        <w:rPr>
          <w:b/>
          <w:sz w:val="24"/>
          <w:szCs w:val="24"/>
        </w:rPr>
        <w:t>JOHN AND MICHELE HOLLA</w:t>
      </w:r>
      <w:r w:rsidR="00B069E0">
        <w:rPr>
          <w:b/>
          <w:sz w:val="24"/>
          <w:szCs w:val="24"/>
        </w:rPr>
        <w:t>T</w:t>
      </w:r>
      <w:r>
        <w:rPr>
          <w:b/>
          <w:sz w:val="24"/>
          <w:szCs w:val="24"/>
        </w:rPr>
        <w:t>Z SCHOLARSHIP</w:t>
      </w:r>
    </w:p>
    <w:p w14:paraId="79765003" w14:textId="510806D4" w:rsidR="008007BE" w:rsidRDefault="00D30A67" w:rsidP="008007BE">
      <w:pPr>
        <w:ind w:firstLine="720"/>
        <w:rPr>
          <w:sz w:val="24"/>
          <w:szCs w:val="24"/>
        </w:rPr>
      </w:pPr>
      <w:r w:rsidRPr="00D30A67">
        <w:rPr>
          <w:sz w:val="24"/>
          <w:szCs w:val="24"/>
        </w:rPr>
        <w:t xml:space="preserve">This scholarship is being offered by a Leigh Alumni and is available to any college major.  It is a $2000 scholarship, payable in increasements of $500 per year over the course of 4 years.  For students planning to attend a two-year school, the annual payment would be $500 a year resulting in a $1000 scholarship.  In the event the student chooses to continue to pursue a Bachelor’s degree, the last two years of $500 annual payments will continue. </w:t>
      </w:r>
    </w:p>
    <w:p w14:paraId="703D75A5" w14:textId="00D7215F" w:rsidR="00B069E0" w:rsidRDefault="00B069E0" w:rsidP="008007BE">
      <w:pPr>
        <w:ind w:firstLine="720"/>
        <w:rPr>
          <w:sz w:val="24"/>
          <w:szCs w:val="24"/>
        </w:rPr>
      </w:pPr>
    </w:p>
    <w:p w14:paraId="5827F8AD" w14:textId="6695F749" w:rsidR="00B069E0" w:rsidRDefault="00B069E0" w:rsidP="00B069E0">
      <w:pPr>
        <w:rPr>
          <w:b/>
          <w:sz w:val="24"/>
          <w:szCs w:val="24"/>
        </w:rPr>
      </w:pPr>
      <w:r w:rsidRPr="00B069E0">
        <w:rPr>
          <w:b/>
          <w:sz w:val="24"/>
          <w:szCs w:val="24"/>
        </w:rPr>
        <w:t>IRENE GOBLER/LEGION AUXILIARY MEMORIAL SCHOLARSHIP</w:t>
      </w:r>
    </w:p>
    <w:p w14:paraId="223CA43B" w14:textId="33222925" w:rsidR="00B069E0" w:rsidRPr="00B069E0" w:rsidRDefault="00B069E0" w:rsidP="00B069E0">
      <w:pPr>
        <w:rPr>
          <w:sz w:val="24"/>
          <w:szCs w:val="24"/>
        </w:rPr>
      </w:pPr>
      <w:r>
        <w:rPr>
          <w:b/>
          <w:sz w:val="24"/>
          <w:szCs w:val="24"/>
        </w:rPr>
        <w:t xml:space="preserve"> </w:t>
      </w:r>
      <w:r>
        <w:rPr>
          <w:b/>
          <w:sz w:val="24"/>
          <w:szCs w:val="24"/>
        </w:rPr>
        <w:tab/>
      </w:r>
      <w:r>
        <w:rPr>
          <w:sz w:val="24"/>
          <w:szCs w:val="24"/>
        </w:rPr>
        <w:t>This scholarship is being offered as a memorial scholarship by the American Legion Auxiliary.  It is a $100 scholarship</w:t>
      </w:r>
      <w:r w:rsidR="00385473">
        <w:rPr>
          <w:sz w:val="24"/>
          <w:szCs w:val="24"/>
        </w:rPr>
        <w:t xml:space="preserve"> offered to students who are majoring in education.  Three letters of recommendation are needed from teachers.</w:t>
      </w:r>
    </w:p>
    <w:p w14:paraId="27C182A3" w14:textId="10F3146F" w:rsidR="008007BE" w:rsidRPr="00D30A67" w:rsidRDefault="008007BE" w:rsidP="008007BE">
      <w:pPr>
        <w:rPr>
          <w:sz w:val="24"/>
          <w:szCs w:val="24"/>
        </w:rPr>
      </w:pPr>
    </w:p>
    <w:p w14:paraId="6A9C65E7" w14:textId="77777777" w:rsidR="00D30A67" w:rsidRPr="00D30A67" w:rsidRDefault="00D30A67" w:rsidP="009C3942">
      <w:pPr>
        <w:rPr>
          <w:sz w:val="24"/>
          <w:szCs w:val="24"/>
        </w:rPr>
      </w:pPr>
    </w:p>
    <w:p w14:paraId="384F356F" w14:textId="0FF47063" w:rsidR="003511D2" w:rsidRDefault="008007BE">
      <w:pPr>
        <w:rPr>
          <w:sz w:val="24"/>
          <w:szCs w:val="24"/>
        </w:rPr>
      </w:pPr>
      <w:r>
        <w:rPr>
          <w:sz w:val="24"/>
          <w:szCs w:val="24"/>
        </w:rPr>
        <w:t>There are additional local scholarships that do not use the same application format.  You will need to ask the counselor about these additional applications.  Listed below are some of the scholarships:</w:t>
      </w:r>
    </w:p>
    <w:p w14:paraId="2F88335F" w14:textId="77777777" w:rsidR="00385473" w:rsidRDefault="00385473">
      <w:pPr>
        <w:rPr>
          <w:sz w:val="24"/>
          <w:szCs w:val="24"/>
        </w:rPr>
      </w:pPr>
      <w:bookmarkStart w:id="0" w:name="_GoBack"/>
      <w:bookmarkEnd w:id="0"/>
    </w:p>
    <w:p w14:paraId="596C9226" w14:textId="2537F0B5" w:rsidR="008007BE" w:rsidRDefault="008007BE">
      <w:pPr>
        <w:rPr>
          <w:sz w:val="24"/>
          <w:szCs w:val="24"/>
        </w:rPr>
      </w:pPr>
      <w:r>
        <w:rPr>
          <w:sz w:val="24"/>
          <w:szCs w:val="24"/>
        </w:rPr>
        <w:t>Patriot Youth Advisory</w:t>
      </w:r>
    </w:p>
    <w:p w14:paraId="6E1A17E8" w14:textId="7071AD09" w:rsidR="008007BE" w:rsidRDefault="008007BE">
      <w:pPr>
        <w:rPr>
          <w:sz w:val="24"/>
          <w:szCs w:val="24"/>
        </w:rPr>
      </w:pPr>
      <w:r>
        <w:rPr>
          <w:sz w:val="24"/>
          <w:szCs w:val="24"/>
        </w:rPr>
        <w:t>Patriot Booster Club</w:t>
      </w:r>
    </w:p>
    <w:p w14:paraId="54082F06" w14:textId="6F78CB82" w:rsidR="008007BE" w:rsidRDefault="008007BE">
      <w:pPr>
        <w:rPr>
          <w:sz w:val="24"/>
          <w:szCs w:val="24"/>
        </w:rPr>
      </w:pPr>
      <w:r>
        <w:rPr>
          <w:sz w:val="24"/>
          <w:szCs w:val="24"/>
        </w:rPr>
        <w:t>Jim &amp; Helen Evans Memorial</w:t>
      </w:r>
      <w:r w:rsidR="00B069E0">
        <w:rPr>
          <w:sz w:val="24"/>
          <w:szCs w:val="24"/>
        </w:rPr>
        <w:t xml:space="preserve"> (find recommendation forms in same place as others)</w:t>
      </w:r>
    </w:p>
    <w:p w14:paraId="1042892E" w14:textId="034F87DA" w:rsidR="008007BE" w:rsidRDefault="008007BE">
      <w:pPr>
        <w:rPr>
          <w:sz w:val="24"/>
          <w:szCs w:val="24"/>
        </w:rPr>
      </w:pPr>
      <w:r>
        <w:rPr>
          <w:sz w:val="24"/>
          <w:szCs w:val="24"/>
        </w:rPr>
        <w:t>Leonard &amp; Elsie Engel</w:t>
      </w:r>
    </w:p>
    <w:p w14:paraId="1D1B65B4" w14:textId="63EC9A71" w:rsidR="008007BE" w:rsidRDefault="008007BE">
      <w:pPr>
        <w:rPr>
          <w:sz w:val="24"/>
          <w:szCs w:val="24"/>
        </w:rPr>
      </w:pPr>
      <w:proofErr w:type="spellStart"/>
      <w:r>
        <w:rPr>
          <w:sz w:val="24"/>
          <w:szCs w:val="24"/>
        </w:rPr>
        <w:t>Krupka</w:t>
      </w:r>
      <w:proofErr w:type="spellEnd"/>
      <w:r>
        <w:rPr>
          <w:sz w:val="24"/>
          <w:szCs w:val="24"/>
        </w:rPr>
        <w:t>/</w:t>
      </w:r>
      <w:proofErr w:type="spellStart"/>
      <w:r>
        <w:rPr>
          <w:sz w:val="24"/>
          <w:szCs w:val="24"/>
        </w:rPr>
        <w:t>Cada</w:t>
      </w:r>
      <w:proofErr w:type="spellEnd"/>
    </w:p>
    <w:p w14:paraId="06EDC934" w14:textId="07B673C9" w:rsidR="008007BE" w:rsidRDefault="008007BE">
      <w:pPr>
        <w:rPr>
          <w:sz w:val="24"/>
          <w:szCs w:val="24"/>
        </w:rPr>
      </w:pPr>
      <w:r>
        <w:rPr>
          <w:sz w:val="24"/>
          <w:szCs w:val="24"/>
        </w:rPr>
        <w:t>Lost Island</w:t>
      </w:r>
    </w:p>
    <w:p w14:paraId="7D84A568" w14:textId="5DD964FF" w:rsidR="008007BE" w:rsidRDefault="008007BE">
      <w:pPr>
        <w:rPr>
          <w:sz w:val="24"/>
          <w:szCs w:val="24"/>
        </w:rPr>
      </w:pPr>
      <w:r>
        <w:rPr>
          <w:sz w:val="24"/>
          <w:szCs w:val="24"/>
        </w:rPr>
        <w:t>Sandy Pine</w:t>
      </w:r>
    </w:p>
    <w:p w14:paraId="0E9CFBCA" w14:textId="5A35B9FE" w:rsidR="003511D2" w:rsidRPr="00D30A67" w:rsidRDefault="008007BE">
      <w:pPr>
        <w:rPr>
          <w:sz w:val="24"/>
          <w:szCs w:val="24"/>
        </w:rPr>
      </w:pPr>
      <w:r>
        <w:rPr>
          <w:sz w:val="24"/>
          <w:szCs w:val="24"/>
        </w:rPr>
        <w:t>White Tail</w:t>
      </w:r>
    </w:p>
    <w:p w14:paraId="37742D54" w14:textId="77777777" w:rsidR="009C3942" w:rsidRDefault="009C3942">
      <w:pPr>
        <w:rPr>
          <w:sz w:val="24"/>
        </w:rPr>
      </w:pPr>
    </w:p>
    <w:p w14:paraId="7EFBCB26" w14:textId="77777777" w:rsidR="009C3942" w:rsidRDefault="009C3942">
      <w:pPr>
        <w:pStyle w:val="BodyText"/>
        <w:rPr>
          <w:sz w:val="24"/>
        </w:rPr>
      </w:pPr>
      <w:r>
        <w:rPr>
          <w:sz w:val="24"/>
        </w:rPr>
        <w:t>ALL WINNERS AND ALTERNATES OF THE LOCAL SCHOLARSHIPS ARE EXPECTED TO SEND THANK YOU NOTES TO THE CLUBS/INDIVIDUALS/BUSINESSES GIVING THESE</w:t>
      </w:r>
    </w:p>
    <w:p w14:paraId="1CAD76A1" w14:textId="77777777" w:rsidR="009C3942" w:rsidRDefault="009C3942">
      <w:pPr>
        <w:rPr>
          <w:b/>
          <w:sz w:val="24"/>
        </w:rPr>
      </w:pPr>
      <w:r>
        <w:rPr>
          <w:b/>
          <w:sz w:val="24"/>
        </w:rPr>
        <w:t>SCHOLARSHIPS.</w:t>
      </w:r>
    </w:p>
    <w:sectPr w:rsidR="009C3942" w:rsidSect="003511D2">
      <w:pgSz w:w="12240" w:h="15840"/>
      <w:pgMar w:top="1008" w:right="1800" w:bottom="1008" w:left="180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E3E"/>
    <w:multiLevelType w:val="hybridMultilevel"/>
    <w:tmpl w:val="E26867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B5"/>
    <w:rsid w:val="000D463B"/>
    <w:rsid w:val="001A70EF"/>
    <w:rsid w:val="003511D2"/>
    <w:rsid w:val="00385473"/>
    <w:rsid w:val="00462DD7"/>
    <w:rsid w:val="004651D8"/>
    <w:rsid w:val="004D714D"/>
    <w:rsid w:val="006D5D49"/>
    <w:rsid w:val="008007BE"/>
    <w:rsid w:val="008A5C72"/>
    <w:rsid w:val="009A6324"/>
    <w:rsid w:val="009B31B5"/>
    <w:rsid w:val="009C3942"/>
    <w:rsid w:val="00A12D1E"/>
    <w:rsid w:val="00AD45E8"/>
    <w:rsid w:val="00B069E0"/>
    <w:rsid w:val="00B1326F"/>
    <w:rsid w:val="00B71031"/>
    <w:rsid w:val="00C7586C"/>
    <w:rsid w:val="00D30A67"/>
    <w:rsid w:val="00D773DE"/>
    <w:rsid w:val="00E072D7"/>
    <w:rsid w:val="00F54840"/>
    <w:rsid w:val="00FF6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86FD"/>
  <w15:docId w15:val="{6C28C673-B5FC-7442-B1FD-E4156E28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DD7"/>
  </w:style>
  <w:style w:type="paragraph" w:styleId="Heading1">
    <w:name w:val="heading 1"/>
    <w:basedOn w:val="Normal"/>
    <w:next w:val="Normal"/>
    <w:qFormat/>
    <w:rsid w:val="00462DD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2DD7"/>
    <w:rPr>
      <w:b/>
    </w:rPr>
  </w:style>
  <w:style w:type="paragraph" w:styleId="DocumentMap">
    <w:name w:val="Document Map"/>
    <w:basedOn w:val="Normal"/>
    <w:semiHidden/>
    <w:rsid w:val="009B31B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LOCAL SCHOLARSHIPS</vt:lpstr>
    </vt:vector>
  </TitlesOfParts>
  <Company>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SCHOLARSHIPS</dc:title>
  <dc:subject/>
  <dc:creator>Valued Customer</dc:creator>
  <cp:keywords/>
  <dc:description/>
  <cp:lastModifiedBy>Microsoft Office User</cp:lastModifiedBy>
  <cp:revision>2</cp:revision>
  <cp:lastPrinted>2018-03-07T17:09:00Z</cp:lastPrinted>
  <dcterms:created xsi:type="dcterms:W3CDTF">2020-02-05T15:34:00Z</dcterms:created>
  <dcterms:modified xsi:type="dcterms:W3CDTF">2020-02-05T15:34:00Z</dcterms:modified>
</cp:coreProperties>
</file>